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9E" w:rsidRDefault="00AD0D9E" w:rsidP="004E18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2799" w:rsidRDefault="008A1673" w:rsidP="005F1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расписания 2024</w:t>
      </w:r>
    </w:p>
    <w:tbl>
      <w:tblPr>
        <w:tblpPr w:leftFromText="180" w:rightFromText="180" w:vertAnchor="page" w:horzAnchor="margin" w:tblpY="885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079"/>
        <w:gridCol w:w="3990"/>
        <w:gridCol w:w="4012"/>
      </w:tblGrid>
      <w:tr w:rsidR="004E18D1" w:rsidRPr="00583E45" w:rsidTr="004E18D1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4E18D1" w:rsidRPr="00583E45" w:rsidTr="004E18D1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4E18D1" w:rsidRPr="00583E45" w:rsidTr="004E18D1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языки</w:t>
            </w:r>
          </w:p>
        </w:tc>
        <w:tc>
          <w:tcPr>
            <w:tcW w:w="1990" w:type="pct"/>
            <w:shd w:val="clear" w:color="auto" w:fill="auto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4E18D1" w:rsidRPr="00583E45" w:rsidTr="004E18D1">
        <w:trPr>
          <w:trHeight w:val="223"/>
        </w:trPr>
        <w:tc>
          <w:tcPr>
            <w:tcW w:w="1031" w:type="pct"/>
            <w:shd w:val="clear" w:color="auto" w:fill="FFFF00"/>
            <w:vAlign w:val="center"/>
          </w:tcPr>
          <w:p w:rsidR="004E18D1" w:rsidRPr="004B4738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</w:pPr>
            <w:r w:rsidRPr="004B4738"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  <w:t>23 мая(</w:t>
            </w:r>
            <w:proofErr w:type="spellStart"/>
            <w:r w:rsidRPr="004B4738"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  <w:t>чт</w:t>
            </w:r>
            <w:proofErr w:type="spellEnd"/>
            <w:r w:rsidRPr="004B4738"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FFFF00"/>
            <w:vAlign w:val="center"/>
          </w:tcPr>
          <w:p w:rsidR="004E18D1" w:rsidRPr="004B4738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</w:pPr>
            <w:r w:rsidRPr="004B4738"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  <w:t>Родной язык</w:t>
            </w:r>
          </w:p>
        </w:tc>
        <w:tc>
          <w:tcPr>
            <w:tcW w:w="1990" w:type="pct"/>
            <w:shd w:val="clear" w:color="auto" w:fill="FFFF00"/>
          </w:tcPr>
          <w:p w:rsidR="004E18D1" w:rsidRPr="004B4738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Cs w:val="18"/>
              </w:rPr>
            </w:pPr>
          </w:p>
        </w:tc>
      </w:tr>
      <w:tr w:rsidR="004E18D1" w:rsidRPr="00583E45" w:rsidTr="004E18D1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языки</w:t>
            </w:r>
          </w:p>
        </w:tc>
      </w:tr>
      <w:tr w:rsidR="004E18D1" w:rsidRPr="00583E45" w:rsidTr="004E18D1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, обществознание, химия, информатика</w:t>
            </w:r>
          </w:p>
        </w:tc>
      </w:tr>
      <w:tr w:rsidR="004E18D1" w:rsidRPr="00583E45" w:rsidTr="004E18D1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proofErr w:type="gramStart"/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</w:t>
            </w:r>
            <w:proofErr w:type="gramEnd"/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, история, физика, химия</w:t>
            </w:r>
          </w:p>
        </w:tc>
      </w:tr>
      <w:tr w:rsidR="004E18D1" w:rsidRPr="00583E45" w:rsidTr="004E18D1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язык</w:t>
            </w:r>
          </w:p>
        </w:tc>
      </w:tr>
      <w:tr w:rsidR="004E18D1" w:rsidRPr="00583E45" w:rsidTr="004E18D1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  <w:proofErr w:type="gramEnd"/>
          </w:p>
        </w:tc>
        <w:tc>
          <w:tcPr>
            <w:tcW w:w="1990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  <w:proofErr w:type="gramEnd"/>
          </w:p>
        </w:tc>
      </w:tr>
      <w:tr w:rsidR="004E18D1" w:rsidRPr="00583E45" w:rsidTr="004E18D1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4E18D1" w:rsidRPr="00AD0D9E" w:rsidRDefault="002048A0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  <w:r w:rsidR="004E18D1" w:rsidRPr="00AD0D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июня (</w:t>
            </w:r>
            <w:proofErr w:type="spellStart"/>
            <w:r w:rsidR="004E18D1" w:rsidRPr="00AD0D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вт</w:t>
            </w:r>
            <w:proofErr w:type="spellEnd"/>
            <w:r w:rsidR="004E18D1" w:rsidRPr="00AD0D9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, информатика, обществознание</w:t>
            </w:r>
          </w:p>
        </w:tc>
      </w:tr>
      <w:tr w:rsidR="004E18D1" w:rsidRPr="00583E45" w:rsidTr="004E18D1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gramStart"/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</w:t>
            </w:r>
            <w:proofErr w:type="gramEnd"/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proofErr w:type="gramStart"/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</w:t>
            </w:r>
            <w:proofErr w:type="gramEnd"/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, информатика, литература, физика</w:t>
            </w:r>
          </w:p>
        </w:tc>
      </w:tr>
      <w:tr w:rsidR="004E18D1" w:rsidRPr="00583E45" w:rsidTr="004E18D1">
        <w:trPr>
          <w:trHeight w:val="138"/>
        </w:trPr>
        <w:tc>
          <w:tcPr>
            <w:tcW w:w="5000" w:type="pct"/>
            <w:gridSpan w:val="3"/>
            <w:shd w:val="clear" w:color="auto" w:fill="92D050"/>
            <w:vAlign w:val="center"/>
          </w:tcPr>
          <w:p w:rsidR="004E18D1" w:rsidRPr="00AD0D9E" w:rsidRDefault="004E18D1" w:rsidP="004E18D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AD0D9E">
              <w:rPr>
                <w:rFonts w:ascii="Times New Roman" w:eastAsia="Calibri" w:hAnsi="Times New Roman" w:cs="Times New Roman"/>
                <w:b/>
                <w:color w:val="000000" w:themeColor="text1"/>
              </w:rPr>
              <w:t>Резервные дни (пропустившие по уважительной причине и пересдача получившие «2» по одному или двум предметам)</w:t>
            </w:r>
          </w:p>
        </w:tc>
      </w:tr>
      <w:tr w:rsidR="004E18D1" w:rsidRPr="00583E45" w:rsidTr="004E18D1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</w:t>
            </w:r>
            <w:proofErr w:type="gramEnd"/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</w:t>
            </w:r>
            <w:proofErr w:type="gramEnd"/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: русский язык </w:t>
            </w:r>
          </w:p>
        </w:tc>
      </w:tr>
      <w:tr w:rsidR="004E18D1" w:rsidRPr="00583E45" w:rsidTr="004E18D1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: по всем учебным предметам </w:t>
            </w:r>
          </w:p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за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4E18D1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: по всем учебным предметам </w:t>
            </w:r>
          </w:p>
          <w:p w:rsidR="004E18D1" w:rsidRPr="005E77C8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</w:t>
            </w:r>
            <w:proofErr w:type="gramStart"/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за</w:t>
            </w:r>
            <w:proofErr w:type="gramEnd"/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 исключением русского языка и математики)</w:t>
            </w:r>
          </w:p>
        </w:tc>
      </w:tr>
      <w:tr w:rsidR="004E18D1" w:rsidRPr="00583E45" w:rsidTr="004E18D1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Default="004E18D1" w:rsidP="004E18D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proofErr w:type="gramStart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</w:t>
            </w:r>
            <w:proofErr w:type="gramEnd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: по всем учебным предметам </w:t>
            </w:r>
          </w:p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</w:t>
            </w:r>
            <w:proofErr w:type="gramStart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за</w:t>
            </w:r>
            <w:proofErr w:type="gramEnd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4E18D1" w:rsidRDefault="004E18D1" w:rsidP="004E18D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proofErr w:type="gramStart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</w:t>
            </w:r>
            <w:proofErr w:type="gramEnd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: по всем учебным предметам </w:t>
            </w:r>
          </w:p>
          <w:p w:rsidR="004E18D1" w:rsidRPr="00583E45" w:rsidRDefault="004E18D1" w:rsidP="004E18D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</w:t>
            </w:r>
            <w:proofErr w:type="gramStart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за</w:t>
            </w:r>
            <w:proofErr w:type="gramEnd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 исключением русского языка и математики)</w:t>
            </w:r>
          </w:p>
        </w:tc>
      </w:tr>
      <w:tr w:rsidR="004E18D1" w:rsidRPr="00583E45" w:rsidTr="004E18D1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</w:t>
            </w:r>
            <w:proofErr w:type="gramEnd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proofErr w:type="gramStart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</w:t>
            </w:r>
            <w:proofErr w:type="gramEnd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: математика</w:t>
            </w:r>
          </w:p>
        </w:tc>
      </w:tr>
      <w:tr w:rsidR="004E18D1" w:rsidRPr="00583E45" w:rsidTr="004E18D1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</w:t>
            </w:r>
            <w:proofErr w:type="gramEnd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proofErr w:type="gramStart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</w:t>
            </w:r>
            <w:proofErr w:type="gramEnd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: по всем учебным предметам</w:t>
            </w:r>
          </w:p>
        </w:tc>
      </w:tr>
      <w:tr w:rsidR="004E18D1" w:rsidRPr="00583E45" w:rsidTr="004E18D1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4E18D1" w:rsidRPr="00583E45" w:rsidRDefault="004E18D1" w:rsidP="004E18D1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</w:t>
            </w:r>
            <w:proofErr w:type="gramEnd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4E18D1" w:rsidRPr="00583E45" w:rsidRDefault="004E18D1" w:rsidP="004E18D1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proofErr w:type="gramStart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</w:t>
            </w:r>
            <w:proofErr w:type="gramEnd"/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: по всем учебным предметам</w:t>
            </w:r>
          </w:p>
        </w:tc>
      </w:tr>
    </w:tbl>
    <w:tbl>
      <w:tblPr>
        <w:tblpPr w:leftFromText="180" w:rightFromText="180" w:vertAnchor="page" w:horzAnchor="margin" w:tblpY="736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09"/>
        <w:gridCol w:w="5686"/>
        <w:gridCol w:w="2486"/>
      </w:tblGrid>
      <w:tr w:rsidR="005F1F9A" w:rsidRPr="00012799" w:rsidTr="005F1F9A">
        <w:trPr>
          <w:trHeight w:val="454"/>
          <w:tblHeader/>
        </w:trPr>
        <w:tc>
          <w:tcPr>
            <w:tcW w:w="947" w:type="pct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ЕГЭ</w:t>
            </w:r>
          </w:p>
        </w:tc>
        <w:tc>
          <w:tcPr>
            <w:tcW w:w="1233" w:type="pct"/>
            <w:vAlign w:val="center"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ГВЭ-11</w:t>
            </w:r>
          </w:p>
        </w:tc>
      </w:tr>
      <w:tr w:rsidR="005F1F9A" w:rsidRPr="00012799" w:rsidTr="005F1F9A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 </w:t>
            </w:r>
          </w:p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бществознание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0688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  <w:proofErr w:type="gramEnd"/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0688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иностранные</w:t>
            </w:r>
            <w:proofErr w:type="gramEnd"/>
            <w:r w:rsidRPr="00B0688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языки 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5F1F9A" w:rsidRPr="00B0688E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  <w:r w:rsidRPr="00B0688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июня (</w:t>
            </w:r>
            <w:proofErr w:type="spellStart"/>
            <w:r w:rsidRPr="00B0688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пн</w:t>
            </w:r>
            <w:proofErr w:type="spellEnd"/>
            <w:r w:rsidRPr="00B0688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0688E"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</w:rPr>
              <w:t>биология, иностранные языки 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F9A" w:rsidRPr="00012799" w:rsidTr="005F1F9A">
        <w:trPr>
          <w:trHeight w:val="223"/>
        </w:trPr>
        <w:tc>
          <w:tcPr>
            <w:tcW w:w="5000" w:type="pct"/>
            <w:gridSpan w:val="3"/>
            <w:shd w:val="clear" w:color="auto" w:fill="92CDDC" w:themeFill="accent5" w:themeFillTint="99"/>
            <w:vAlign w:val="center"/>
          </w:tcPr>
          <w:p w:rsidR="005F1F9A" w:rsidRPr="00B0688E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68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Резервные дни ля сдачи ЕГЭ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068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(пропустившие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ЕГЭ </w:t>
            </w:r>
            <w:r w:rsidRPr="00B068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по уважительной причине и пересдача математики или русского языка, не набравшие минимум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для аттестата</w:t>
            </w:r>
            <w:r w:rsidRPr="00B068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Pr="00375631">
              <w:t xml:space="preserve"> 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(ср)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иностранные языки (устная часть), 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биология, иностранные языки 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:rsidR="005F1F9A" w:rsidRPr="00375631" w:rsidRDefault="005F1F9A" w:rsidP="005F1F9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5F1F9A" w:rsidRPr="00012799" w:rsidTr="005F1F9A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:rsidR="005F1F9A" w:rsidRPr="00012799" w:rsidRDefault="005F1F9A" w:rsidP="005F1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Дни для пересдачи (для тех, кто хочет что-то пересдать</w:t>
            </w:r>
            <w:r w:rsidR="001E4C8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, только для </w:t>
            </w:r>
            <w:proofErr w:type="gramStart"/>
            <w:r w:rsidR="001E4C8C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ВТГ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)</w:t>
            </w:r>
            <w:proofErr w:type="gramEnd"/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vAlign w:val="center"/>
          </w:tcPr>
          <w:p w:rsidR="005F1F9A" w:rsidRPr="00012799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июля</w:t>
            </w:r>
          </w:p>
        </w:tc>
        <w:tc>
          <w:tcPr>
            <w:tcW w:w="2820" w:type="pct"/>
            <w:vAlign w:val="center"/>
          </w:tcPr>
          <w:p w:rsidR="005F1F9A" w:rsidRPr="00D81715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1715">
              <w:rPr>
                <w:rStyle w:val="a3"/>
                <w:rFonts w:ascii="Times New Roman" w:hAnsi="Times New Roman" w:cs="Times New Roman"/>
                <w:color w:val="252525"/>
                <w:spacing w:val="3"/>
                <w:sz w:val="18"/>
                <w:szCs w:val="18"/>
                <w:shd w:val="clear" w:color="auto" w:fill="FFFFFF"/>
              </w:rPr>
              <w:t xml:space="preserve">  </w:t>
            </w:r>
            <w:proofErr w:type="gramStart"/>
            <w:r w:rsidRPr="00D81715">
              <w:rPr>
                <w:rStyle w:val="a3"/>
                <w:rFonts w:ascii="Times New Roman" w:hAnsi="Times New Roman" w:cs="Times New Roman"/>
                <w:color w:val="252525"/>
                <w:spacing w:val="3"/>
                <w:sz w:val="18"/>
                <w:szCs w:val="18"/>
                <w:shd w:val="clear" w:color="auto" w:fill="FFFFFF"/>
              </w:rPr>
              <w:t>по</w:t>
            </w:r>
            <w:proofErr w:type="gramEnd"/>
            <w:r w:rsidRPr="00D81715">
              <w:rPr>
                <w:rStyle w:val="a3"/>
                <w:rFonts w:ascii="Times New Roman" w:hAnsi="Times New Roman" w:cs="Times New Roman"/>
                <w:color w:val="252525"/>
                <w:spacing w:val="3"/>
                <w:sz w:val="18"/>
                <w:szCs w:val="18"/>
                <w:shd w:val="clear" w:color="auto" w:fill="FFFFFF"/>
              </w:rPr>
              <w:t xml:space="preserve"> иностранным языкам(П),   информатику, обществознание, русский язык, физику и химию.</w:t>
            </w:r>
          </w:p>
        </w:tc>
        <w:tc>
          <w:tcPr>
            <w:tcW w:w="1233" w:type="pct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F1F9A" w:rsidRPr="00012799" w:rsidTr="005F1F9A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июля</w:t>
            </w:r>
          </w:p>
        </w:tc>
        <w:tc>
          <w:tcPr>
            <w:tcW w:w="2820" w:type="pct"/>
            <w:shd w:val="clear" w:color="auto" w:fill="auto"/>
            <w:vAlign w:val="center"/>
          </w:tcPr>
          <w:p w:rsidR="005F1F9A" w:rsidRPr="00D81715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D81715">
              <w:rPr>
                <w:rStyle w:val="a3"/>
                <w:rFonts w:ascii="Times New Roman" w:hAnsi="Times New Roman" w:cs="Times New Roman"/>
                <w:color w:val="252525"/>
                <w:spacing w:val="3"/>
                <w:sz w:val="18"/>
                <w:szCs w:val="18"/>
                <w:shd w:val="clear" w:color="auto" w:fill="FFFFFF"/>
              </w:rPr>
              <w:t>по</w:t>
            </w:r>
            <w:proofErr w:type="gramEnd"/>
            <w:r w:rsidRPr="00D81715">
              <w:rPr>
                <w:rStyle w:val="a3"/>
                <w:rFonts w:ascii="Times New Roman" w:hAnsi="Times New Roman" w:cs="Times New Roman"/>
                <w:color w:val="252525"/>
                <w:spacing w:val="3"/>
                <w:sz w:val="18"/>
                <w:szCs w:val="18"/>
                <w:shd w:val="clear" w:color="auto" w:fill="FFFFFF"/>
              </w:rPr>
              <w:t xml:space="preserve"> биологии, географии, базовой и профильной математике, истории, литературе,   по иностранным языкам(У)</w:t>
            </w:r>
          </w:p>
        </w:tc>
        <w:tc>
          <w:tcPr>
            <w:tcW w:w="1233" w:type="pct"/>
            <w:shd w:val="clear" w:color="auto" w:fill="auto"/>
            <w:vAlign w:val="center"/>
          </w:tcPr>
          <w:p w:rsidR="005F1F9A" w:rsidRPr="00012799" w:rsidRDefault="005F1F9A" w:rsidP="005F1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2799" w:rsidRPr="0034124B" w:rsidRDefault="00012799" w:rsidP="004E18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5F1F9A">
      <w:pgSz w:w="11906" w:h="16838"/>
      <w:pgMar w:top="0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1E4C8C"/>
    <w:rsid w:val="002048A0"/>
    <w:rsid w:val="00375631"/>
    <w:rsid w:val="004E18D1"/>
    <w:rsid w:val="005D5A7F"/>
    <w:rsid w:val="005F1F9A"/>
    <w:rsid w:val="00841C43"/>
    <w:rsid w:val="008A1673"/>
    <w:rsid w:val="008F3E12"/>
    <w:rsid w:val="009F231E"/>
    <w:rsid w:val="00AB5210"/>
    <w:rsid w:val="00AD0D9E"/>
    <w:rsid w:val="00B0688E"/>
    <w:rsid w:val="00D81715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10664-F940-44B0-849C-8B0CC772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17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User</cp:lastModifiedBy>
  <cp:revision>11</cp:revision>
  <dcterms:created xsi:type="dcterms:W3CDTF">2024-01-22T05:41:00Z</dcterms:created>
  <dcterms:modified xsi:type="dcterms:W3CDTF">2024-04-17T07:01:00Z</dcterms:modified>
</cp:coreProperties>
</file>